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2E" w:rsidRDefault="0073752E" w:rsidP="008B292F">
      <w:pPr>
        <w:pStyle w:val="a3"/>
        <w:spacing w:before="0" w:beforeAutospacing="0" w:after="0"/>
        <w:ind w:firstLine="709"/>
        <w:jc w:val="center"/>
      </w:pPr>
      <w:r>
        <w:rPr>
          <w:noProof/>
        </w:rPr>
        <w:drawing>
          <wp:inline distT="0" distB="0" distL="0" distR="0" wp14:anchorId="6E007B2F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2E" w:rsidRDefault="0073752E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6B4743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92F"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F216C6">
        <w:t xml:space="preserve"> </w:t>
      </w:r>
      <w:r w:rsidR="0073752E">
        <w:t>10</w:t>
      </w:r>
      <w:r w:rsidR="00F216C6">
        <w:t xml:space="preserve"> декабря </w:t>
      </w:r>
      <w:r w:rsidR="00704DFB">
        <w:t xml:space="preserve"> 2018</w:t>
      </w:r>
      <w:r w:rsidR="008B292F">
        <w:t xml:space="preserve"> года                    </w:t>
      </w:r>
      <w:r w:rsidR="00916887">
        <w:t xml:space="preserve">     </w:t>
      </w:r>
      <w:r w:rsidR="008B292F">
        <w:t xml:space="preserve"> </w:t>
      </w:r>
      <w:r w:rsidR="003D354F">
        <w:t xml:space="preserve"> </w:t>
      </w:r>
      <w:r w:rsidR="00A313FA">
        <w:t xml:space="preserve">  </w:t>
      </w:r>
      <w:r w:rsidR="008B292F">
        <w:t xml:space="preserve"> 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8B292F">
        <w:t xml:space="preserve"> № </w:t>
      </w:r>
      <w:r w:rsidR="0073752E">
        <w:t>136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«О результатах публичных слушаний по обсуждению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проекта решения муниципального комитета Новосысоевского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сельского поселения «О внесении изменений и дополнений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>в Устав Новосысоевского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 xml:space="preserve"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внесении изменений и дополнений в </w:t>
      </w:r>
      <w:bookmarkStart w:id="0" w:name="_GoBack"/>
      <w:bookmarkEnd w:id="0"/>
      <w:r>
        <w:t>Устав Новосысоевского сель</w:t>
      </w:r>
      <w:r w:rsidR="004855D8">
        <w:t>ского поселения»</w:t>
      </w:r>
      <w:r w:rsidR="006B4743">
        <w:t>, состоявшихся 31</w:t>
      </w:r>
      <w:r w:rsidR="00F216C6">
        <w:t xml:space="preserve"> октября</w:t>
      </w:r>
      <w:r w:rsidR="008378B7">
        <w:t xml:space="preserve"> 2</w:t>
      </w:r>
      <w:r w:rsidR="006B4743">
        <w:t>018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6B4743">
        <w:t>ало 9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</w:t>
      </w:r>
      <w:r w:rsidR="006B4743">
        <w:t xml:space="preserve"> и внесли дополнения по 30-ФЗ и 382-ФЗ</w:t>
      </w:r>
      <w:r>
        <w:t>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пункта 6 статьи 20 Устава</w:t>
      </w:r>
      <w:r w:rsidR="00F216C6">
        <w:t>,</w:t>
      </w:r>
      <w:r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1.Признать публичные слушания,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состоявшимися.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73752E" w:rsidRDefault="0073752E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7375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2E" w:rsidRDefault="0073752E" w:rsidP="0073752E">
      <w:pPr>
        <w:spacing w:after="0" w:line="240" w:lineRule="auto"/>
      </w:pPr>
      <w:r>
        <w:separator/>
      </w:r>
    </w:p>
  </w:endnote>
  <w:endnote w:type="continuationSeparator" w:id="0">
    <w:p w:rsidR="0073752E" w:rsidRDefault="0073752E" w:rsidP="007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2E" w:rsidRDefault="0073752E" w:rsidP="0073752E">
      <w:pPr>
        <w:spacing w:after="0" w:line="240" w:lineRule="auto"/>
      </w:pPr>
      <w:r>
        <w:separator/>
      </w:r>
    </w:p>
  </w:footnote>
  <w:footnote w:type="continuationSeparator" w:id="0">
    <w:p w:rsidR="0073752E" w:rsidRDefault="0073752E" w:rsidP="00737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92F"/>
    <w:rsid w:val="001A1021"/>
    <w:rsid w:val="00236783"/>
    <w:rsid w:val="003C7DA5"/>
    <w:rsid w:val="003D354F"/>
    <w:rsid w:val="004855D8"/>
    <w:rsid w:val="004D64E0"/>
    <w:rsid w:val="005F737A"/>
    <w:rsid w:val="006B4743"/>
    <w:rsid w:val="00704DFB"/>
    <w:rsid w:val="00713582"/>
    <w:rsid w:val="0073752E"/>
    <w:rsid w:val="007F7054"/>
    <w:rsid w:val="008378B7"/>
    <w:rsid w:val="008B292F"/>
    <w:rsid w:val="00916887"/>
    <w:rsid w:val="00A313FA"/>
    <w:rsid w:val="00B12429"/>
    <w:rsid w:val="00C02C95"/>
    <w:rsid w:val="00D545E5"/>
    <w:rsid w:val="00E44EB8"/>
    <w:rsid w:val="00E51A10"/>
    <w:rsid w:val="00F2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semiHidden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52E"/>
  </w:style>
  <w:style w:type="paragraph" w:styleId="a6">
    <w:name w:val="footer"/>
    <w:basedOn w:val="a"/>
    <w:link w:val="a7"/>
    <w:uiPriority w:val="99"/>
    <w:unhideWhenUsed/>
    <w:rsid w:val="007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52E"/>
  </w:style>
  <w:style w:type="paragraph" w:styleId="a8">
    <w:name w:val="Balloon Text"/>
    <w:basedOn w:val="a"/>
    <w:link w:val="a9"/>
    <w:uiPriority w:val="99"/>
    <w:semiHidden/>
    <w:unhideWhenUsed/>
    <w:rsid w:val="007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2018-12-18T05:24:00Z</cp:lastPrinted>
  <dcterms:created xsi:type="dcterms:W3CDTF">2014-12-01T05:42:00Z</dcterms:created>
  <dcterms:modified xsi:type="dcterms:W3CDTF">2018-12-18T05:24:00Z</dcterms:modified>
</cp:coreProperties>
</file>